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73BE0" w14:textId="77777777" w:rsidR="00FD0AA1" w:rsidRPr="007560C7" w:rsidRDefault="00FD0AA1" w:rsidP="00781B2F">
      <w:pPr>
        <w:widowControl w:val="0"/>
        <w:suppressAutoHyphens/>
        <w:ind w:left="5103"/>
        <w:jc w:val="center"/>
        <w:outlineLvl w:val="0"/>
      </w:pPr>
      <w:r w:rsidRPr="007560C7">
        <w:t xml:space="preserve">Приложение № </w:t>
      </w:r>
      <w:r>
        <w:t>4</w:t>
      </w:r>
    </w:p>
    <w:p w14:paraId="1FF54284" w14:textId="77777777" w:rsidR="00507398" w:rsidRDefault="00FD0AA1" w:rsidP="00781B2F">
      <w:pPr>
        <w:widowControl w:val="0"/>
        <w:suppressAutoHyphens/>
        <w:ind w:left="5103"/>
        <w:jc w:val="center"/>
      </w:pPr>
      <w:r w:rsidRPr="007560C7">
        <w:t xml:space="preserve">к постановлению </w:t>
      </w:r>
      <w:r w:rsidR="00635F27">
        <w:t>Территориальной и</w:t>
      </w:r>
      <w:r w:rsidRPr="007560C7">
        <w:t xml:space="preserve">збирательной комиссии </w:t>
      </w:r>
    </w:p>
    <w:p w14:paraId="6940CC6D" w14:textId="09947911" w:rsidR="00781B2F" w:rsidRDefault="00635F27" w:rsidP="00781B2F">
      <w:pPr>
        <w:widowControl w:val="0"/>
        <w:suppressAutoHyphens/>
        <w:ind w:left="5103"/>
        <w:jc w:val="center"/>
      </w:pPr>
      <w:r>
        <w:t xml:space="preserve">Кашарского района </w:t>
      </w:r>
      <w:r w:rsidR="00FD0AA1" w:rsidRPr="007560C7">
        <w:t>Ростовской области</w:t>
      </w:r>
      <w:r w:rsidR="00FD0AA1">
        <w:t xml:space="preserve"> </w:t>
      </w:r>
    </w:p>
    <w:p w14:paraId="7A47612C" w14:textId="2E7552DF" w:rsidR="00781B2F" w:rsidRDefault="00FD0AA1" w:rsidP="00EB266E">
      <w:pPr>
        <w:widowControl w:val="0"/>
        <w:suppressAutoHyphens/>
        <w:ind w:left="5103"/>
        <w:jc w:val="center"/>
      </w:pPr>
      <w:r w:rsidRPr="007560C7">
        <w:t xml:space="preserve">от </w:t>
      </w:r>
      <w:r w:rsidR="00EB266E">
        <w:t>27</w:t>
      </w:r>
      <w:r w:rsidR="004C227A">
        <w:t>.06.</w:t>
      </w:r>
      <w:r>
        <w:t>20</w:t>
      </w:r>
      <w:r w:rsidR="00781B2F">
        <w:t>2</w:t>
      </w:r>
      <w:r w:rsidR="00EB266E">
        <w:t>6</w:t>
      </w:r>
      <w:r w:rsidRPr="007560C7">
        <w:t xml:space="preserve"> г. №</w:t>
      </w:r>
      <w:r>
        <w:t xml:space="preserve"> </w:t>
      </w:r>
      <w:r w:rsidR="00EB266E">
        <w:t>6</w:t>
      </w:r>
      <w:r w:rsidR="004C227A">
        <w:t>-</w:t>
      </w:r>
      <w:r w:rsidR="00EB266E">
        <w:t>1</w:t>
      </w:r>
      <w:r w:rsidR="004C227A">
        <w:t>2</w:t>
      </w:r>
    </w:p>
    <w:p w14:paraId="65F90D5A" w14:textId="77777777" w:rsidR="00EB266E" w:rsidRDefault="00EB266E" w:rsidP="00EB266E">
      <w:pPr>
        <w:widowControl w:val="0"/>
        <w:suppressAutoHyphens/>
        <w:ind w:left="5103"/>
        <w:jc w:val="center"/>
      </w:pPr>
    </w:p>
    <w:p w14:paraId="1F67D171" w14:textId="77777777" w:rsidR="00FD0AA1" w:rsidRDefault="00781B2F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A1">
        <w:rPr>
          <w:sz w:val="24"/>
          <w:szCs w:val="24"/>
        </w:rPr>
        <w:t>(рекомендуемая форма)</w:t>
      </w:r>
    </w:p>
    <w:p w14:paraId="6CDAAAA6" w14:textId="77777777" w:rsidR="002D51E3" w:rsidRDefault="002D51E3" w:rsidP="00FD0AA1">
      <w:pPr>
        <w:pStyle w:val="af5"/>
        <w:jc w:val="center"/>
        <w:rPr>
          <w:sz w:val="24"/>
          <w:szCs w:val="24"/>
        </w:rPr>
      </w:pPr>
    </w:p>
    <w:p w14:paraId="7F7DE239" w14:textId="77777777" w:rsidR="00EB266E" w:rsidRDefault="00EB266E" w:rsidP="00B70884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14:paraId="2CA292C7" w14:textId="77777777" w:rsidR="00EB266E" w:rsidRDefault="00EB266E" w:rsidP="00EB266E">
      <w:pPr>
        <w:autoSpaceDE w:val="0"/>
        <w:autoSpaceDN w:val="0"/>
        <w:ind w:left="4820"/>
        <w:jc w:val="both"/>
        <w:rPr>
          <w:sz w:val="28"/>
        </w:rPr>
      </w:pPr>
      <w:r>
        <w:rPr>
          <w:sz w:val="28"/>
        </w:rPr>
        <w:t>В Территориальную избирательную комиссию Кашарского района Ростовской области</w:t>
      </w:r>
    </w:p>
    <w:p w14:paraId="73E5B8D4" w14:textId="77777777" w:rsidR="00EB266E" w:rsidRDefault="00EB266E" w:rsidP="00EB266E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14:paraId="5A76951E" w14:textId="760592B1" w:rsidR="00B70884" w:rsidRPr="007560C7" w:rsidRDefault="00B70884" w:rsidP="00B70884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14:paraId="12437FD9" w14:textId="77777777" w:rsidR="00B70884" w:rsidRPr="007560C7" w:rsidRDefault="00B70884" w:rsidP="00B70884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proofErr w:type="gramStart"/>
      <w:r w:rsidRPr="007560C7">
        <w:rPr>
          <w:sz w:val="28"/>
        </w:rPr>
        <w:t xml:space="preserve">Я,  </w:t>
      </w:r>
      <w:r w:rsidRPr="007560C7">
        <w:rPr>
          <w:sz w:val="28"/>
        </w:rPr>
        <w:tab/>
      </w:r>
      <w:proofErr w:type="gramEnd"/>
      <w:r w:rsidRPr="007560C7">
        <w:rPr>
          <w:sz w:val="28"/>
        </w:rPr>
        <w:t>,</w:t>
      </w:r>
    </w:p>
    <w:p w14:paraId="428C5ED4" w14:textId="77777777" w:rsidR="00B70884" w:rsidRPr="007560C7" w:rsidRDefault="00B70884" w:rsidP="00B70884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1E1ED14C" w14:textId="77777777"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14:paraId="1F5001C4" w14:textId="77777777"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14:paraId="5B6075AC" w14:textId="77777777"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14:paraId="1E8F2D8A" w14:textId="77777777"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14:paraId="75D2C9BE" w14:textId="77777777" w:rsidR="00B70884" w:rsidRPr="00A872B5" w:rsidRDefault="00B70884" w:rsidP="00B70884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14:paraId="32926A39" w14:textId="77777777" w:rsidR="00B70884" w:rsidRPr="00A872B5" w:rsidRDefault="00B70884" w:rsidP="00B7088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(наименование, номер избирательного округа)</w:t>
      </w:r>
    </w:p>
    <w:p w14:paraId="3601CB46" w14:textId="77777777" w:rsidR="00B70884" w:rsidRDefault="00B70884" w:rsidP="00B70884">
      <w:pPr>
        <w:autoSpaceDE w:val="0"/>
        <w:autoSpaceDN w:val="0"/>
        <w:jc w:val="both"/>
        <w:rPr>
          <w:sz w:val="28"/>
        </w:rPr>
      </w:pPr>
      <w:r w:rsidRPr="00B959F3">
        <w:rPr>
          <w:sz w:val="28"/>
        </w:rPr>
        <w:t>в порядке самовыдвижения.</w:t>
      </w:r>
    </w:p>
    <w:p w14:paraId="7DE0099A" w14:textId="77777777"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B959F3">
        <w:rPr>
          <w:sz w:val="28"/>
        </w:rPr>
        <w:t xml:space="preserve">Подтверждаю, что я не давал(а) согласия какому-либо избирательному объединению на выдвижение меня кандидатом и не выдвигал(а) свою кандидатуру по иному избирательному округу на </w:t>
      </w:r>
      <w:r w:rsidRPr="00A872B5">
        <w:rPr>
          <w:sz w:val="28"/>
        </w:rPr>
        <w:t>выборах</w:t>
      </w:r>
      <w:r>
        <w:rPr>
          <w:sz w:val="28"/>
        </w:rPr>
        <w:t>_______________</w:t>
      </w:r>
    </w:p>
    <w:p w14:paraId="16DD5C99" w14:textId="77777777" w:rsidR="00B70884" w:rsidRDefault="00B70884" w:rsidP="00B70884">
      <w:pPr>
        <w:autoSpaceDE w:val="0"/>
        <w:autoSpaceDN w:val="0"/>
        <w:ind w:firstLine="567"/>
        <w:jc w:val="both"/>
        <w:rPr>
          <w:i/>
          <w:sz w:val="16"/>
          <w:szCs w:val="16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 w:rsidRPr="007367D3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название выборов</w:t>
      </w:r>
      <w:r w:rsidRPr="007367D3">
        <w:rPr>
          <w:i/>
          <w:sz w:val="16"/>
          <w:szCs w:val="16"/>
        </w:rPr>
        <w:t>)</w:t>
      </w:r>
    </w:p>
    <w:p w14:paraId="4536129A" w14:textId="77777777" w:rsidR="00B70884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14:paraId="4674808D" w14:textId="77777777" w:rsidR="00B70884" w:rsidRPr="007560C7" w:rsidRDefault="00B70884" w:rsidP="00B70884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B70884" w:rsidRPr="007560C7" w14:paraId="317E3DFF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7C8F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B63E6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4266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426B6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DDED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77D5A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BEA4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proofErr w:type="gramStart"/>
            <w:r w:rsidRPr="007560C7">
              <w:rPr>
                <w:sz w:val="28"/>
              </w:rPr>
              <w:t xml:space="preserve">года,   </w:t>
            </w:r>
            <w:proofErr w:type="gramEnd"/>
            <w:r w:rsidRPr="007560C7">
              <w:rPr>
                <w:sz w:val="28"/>
              </w:rPr>
              <w:t xml:space="preserve">   </w:t>
            </w:r>
          </w:p>
        </w:tc>
      </w:tr>
      <w:tr w:rsidR="00B70884" w:rsidRPr="007560C7" w14:paraId="7A6A9CDD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531D1DC0" w14:textId="77777777"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F0B3ED8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76B41F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E8BFF6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190AC6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BF0F92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C50C03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14:paraId="6710B8F4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</w:t>
      </w:r>
      <w:proofErr w:type="gramStart"/>
      <w:r w:rsidRPr="007560C7">
        <w:rPr>
          <w:sz w:val="28"/>
        </w:rPr>
        <w:t xml:space="preserve">–  </w:t>
      </w:r>
      <w:r w:rsidRPr="007560C7">
        <w:rPr>
          <w:sz w:val="28"/>
        </w:rPr>
        <w:tab/>
      </w:r>
      <w:proofErr w:type="gramEnd"/>
      <w:r w:rsidRPr="007560C7">
        <w:rPr>
          <w:sz w:val="28"/>
        </w:rPr>
        <w:t>,</w:t>
      </w:r>
    </w:p>
    <w:p w14:paraId="07944D6C" w14:textId="77777777" w:rsidR="00B70884" w:rsidRPr="005B758D" w:rsidRDefault="00B70884" w:rsidP="00B7088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left="2268" w:right="113"/>
        <w:jc w:val="center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2D51E3"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14:paraId="5F6AE779" w14:textId="77777777"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14:paraId="233EF27D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40E95D9B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53B8E5FD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775BFD37" w14:textId="77777777" w:rsidR="00B70884" w:rsidRPr="007560C7" w:rsidRDefault="00B70884" w:rsidP="00B70884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14:paraId="1F0E0CCF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790E3557" w14:textId="77777777" w:rsidR="00B70884" w:rsidRPr="007560C7" w:rsidRDefault="00B70884" w:rsidP="00B70884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14:paraId="31214A22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6525DA2F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14:paraId="78302320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2D51E3">
        <w:rPr>
          <w:i/>
          <w:iCs/>
          <w:sz w:val="16"/>
          <w:szCs w:val="16"/>
        </w:rPr>
        <w:t xml:space="preserve"> </w:t>
      </w:r>
      <w:r w:rsidR="002D51E3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B70884" w:rsidRPr="007560C7" w14:paraId="3F8C95A5" w14:textId="7777777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6B99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CB8DB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6F18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</w:t>
            </w:r>
            <w:r>
              <w:rPr>
                <w:sz w:val="28"/>
              </w:rPr>
              <w:softHyphen/>
            </w:r>
            <w:r w:rsidRPr="007560C7">
              <w:rPr>
                <w:sz w:val="28"/>
              </w:rPr>
              <w:t>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EB4C7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9ED98" w14:textId="77777777" w:rsidR="00B70884" w:rsidRPr="007560C7" w:rsidRDefault="00B70884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B70884" w:rsidRPr="007560C7" w14:paraId="7F27C1A5" w14:textId="7777777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5B8F8" w14:textId="77777777" w:rsidR="00B70884" w:rsidRPr="007560C7" w:rsidRDefault="00B70884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5CB12" w14:textId="77777777" w:rsidR="00B70884" w:rsidRPr="00C477FE" w:rsidRDefault="00B70884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016C6E99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DB9D21" w14:textId="77777777" w:rsidR="00B70884" w:rsidRPr="007560C7" w:rsidRDefault="00B70884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333CC743" w14:textId="77777777" w:rsidR="00B70884" w:rsidRDefault="00B70884" w:rsidP="00B70884">
      <w:pPr>
        <w:autoSpaceDE w:val="0"/>
        <w:autoSpaceDN w:val="0"/>
        <w:spacing w:before="120"/>
        <w:rPr>
          <w:sz w:val="28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гражданство </w:t>
      </w:r>
      <w:r w:rsidRPr="007560C7">
        <w:rPr>
          <w:sz w:val="28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</w:t>
      </w:r>
    </w:p>
    <w:p w14:paraId="3DB5139B" w14:textId="77777777" w:rsidR="00B70884" w:rsidRPr="007560C7" w:rsidRDefault="00B70884" w:rsidP="00B70884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</w:p>
    <w:p w14:paraId="66BDF8F9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14:paraId="2105563B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64C9CCE1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14:paraId="2CC5BD77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39023D05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14:paraId="25EBCAE6" w14:textId="77777777" w:rsidR="00B70884" w:rsidRPr="007560C7" w:rsidRDefault="00B70884" w:rsidP="00B70884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14:paraId="61D3AA7A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103FEAC2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7F1DBF2F" w14:textId="77777777"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333C5C72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2DB34A52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5236FB83" w14:textId="77777777"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14:paraId="225BB49F" w14:textId="77777777" w:rsidR="00B70884" w:rsidRPr="007560C7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332CFE0C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14:paraId="601AD45F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00521B54" w14:textId="77777777" w:rsidR="00B70884" w:rsidRPr="0023780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14:paraId="68EF1EAF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14:paraId="3879101E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14:paraId="176C3062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14:paraId="2C88DF24" w14:textId="77777777" w:rsidR="00B70884" w:rsidRPr="00D41DCE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400315">
        <w:rPr>
          <w:i/>
          <w:iCs/>
          <w:sz w:val="16"/>
          <w:szCs w:val="16"/>
        </w:rPr>
        <w:t xml:space="preserve"> (сведения о том, что кандидат является иностранным агентом или кандидатом, аффилированным с иностранным агентом)</w:t>
      </w:r>
    </w:p>
    <w:p w14:paraId="19E5431E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0B4CA3FA" w14:textId="77777777" w:rsidR="00B70884" w:rsidRPr="00D94EF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="002D51E3">
        <w:rPr>
          <w:i/>
          <w:iCs/>
          <w:sz w:val="16"/>
          <w:szCs w:val="16"/>
        </w:rPr>
        <w:t xml:space="preserve">кандидат вправе указать свою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14:paraId="163B6BA4" w14:textId="77777777" w:rsidR="00B70884" w:rsidRPr="00D94EF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</w:p>
    <w:p w14:paraId="009D2070" w14:textId="77777777" w:rsidR="00B70884" w:rsidRPr="007560C7" w:rsidRDefault="00B70884" w:rsidP="00B70884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14:paraId="26F22276" w14:textId="77777777" w:rsidR="00B70884" w:rsidRPr="007560C7" w:rsidRDefault="00B70884" w:rsidP="00B70884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14:paraId="3220BE12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14:paraId="2D28762B" w14:textId="77777777" w:rsidR="00B70884" w:rsidRDefault="00B70884" w:rsidP="00B70884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14:paraId="044A259B" w14:textId="77777777" w:rsidR="00B70884" w:rsidRDefault="00B70884" w:rsidP="00B70884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14:paraId="2B915C33" w14:textId="77777777" w:rsidR="00B70884" w:rsidRDefault="00B70884" w:rsidP="00B7088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14:paraId="028AEB28" w14:textId="77777777" w:rsidR="00B70884" w:rsidRDefault="00B70884" w:rsidP="00B7088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B70884" w:rsidRPr="007560C7" w14:paraId="2BD4C51D" w14:textId="7777777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C1877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34E89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8A091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</w:tr>
      <w:tr w:rsidR="00B70884" w:rsidRPr="007560C7" w14:paraId="2DED4ACC" w14:textId="7777777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1C9AB105" w14:textId="77777777" w:rsidR="00B70884" w:rsidRPr="007560C7" w:rsidRDefault="00B70884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5CB3B" w14:textId="77777777" w:rsidR="00B70884" w:rsidRPr="007560C7" w:rsidRDefault="00B70884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28D27C0A" w14:textId="77777777" w:rsidR="00B70884" w:rsidRPr="007560C7" w:rsidRDefault="00B70884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14:paraId="035B52AC" w14:textId="77777777" w:rsidR="00B70884" w:rsidRPr="007560C7" w:rsidRDefault="00B70884" w:rsidP="00B70884">
      <w:pPr>
        <w:autoSpaceDE w:val="0"/>
        <w:autoSpaceDN w:val="0"/>
        <w:spacing w:before="240"/>
        <w:ind w:right="6945"/>
        <w:jc w:val="center"/>
      </w:pPr>
    </w:p>
    <w:p w14:paraId="617F4CCD" w14:textId="77777777" w:rsidR="00B70884" w:rsidRPr="007560C7" w:rsidRDefault="00B70884" w:rsidP="00B70884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14:paraId="6BB236C7" w14:textId="77777777" w:rsidR="00B70884" w:rsidRDefault="00B70884" w:rsidP="00B70884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</w:p>
    <w:p w14:paraId="2EEC561F" w14:textId="77777777" w:rsidR="00B70884" w:rsidRPr="00847953" w:rsidRDefault="00B70884" w:rsidP="00B70884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847953">
        <w:rPr>
          <w:b/>
          <w:bCs/>
          <w:sz w:val="20"/>
          <w:szCs w:val="20"/>
        </w:rPr>
        <w:t>Примечания.</w:t>
      </w:r>
    </w:p>
    <w:p w14:paraId="3BB0B768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14:paraId="0578E9F3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ED0304">
        <w:rPr>
          <w:sz w:val="16"/>
          <w:szCs w:val="16"/>
        </w:rPr>
        <w:br/>
        <w:t xml:space="preserve"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</w:t>
      </w:r>
      <w:r w:rsidRPr="00ED0304">
        <w:rPr>
          <w:sz w:val="16"/>
          <w:szCs w:val="16"/>
        </w:rPr>
        <w:lastRenderedPageBreak/>
        <w:t>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14:paraId="0AB3C89A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14:paraId="2E236DB3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203436E2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ED0304">
        <w:rPr>
          <w:sz w:val="16"/>
          <w:szCs w:val="16"/>
          <w:lang w:val="en-US"/>
        </w:rPr>
        <w:t> </w:t>
      </w:r>
      <w:proofErr w:type="gramStart"/>
      <w:r w:rsidRPr="00ED0304">
        <w:rPr>
          <w:sz w:val="16"/>
          <w:szCs w:val="16"/>
        </w:rPr>
        <w:t>– »</w:t>
      </w:r>
      <w:proofErr w:type="gramEnd"/>
      <w:r w:rsidRPr="00ED0304">
        <w:rPr>
          <w:sz w:val="16"/>
          <w:szCs w:val="16"/>
        </w:rPr>
        <w:t xml:space="preserve"> могут не воспроизводиться.</w:t>
      </w:r>
    </w:p>
    <w:p w14:paraId="0E2A4130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ED0304">
        <w:rPr>
          <w:sz w:val="16"/>
          <w:szCs w:val="16"/>
          <w:lang w:val="en-US"/>
        </w:rPr>
        <w:t> </w:t>
      </w:r>
      <w:proofErr w:type="gramStart"/>
      <w:r w:rsidRPr="00ED0304">
        <w:rPr>
          <w:sz w:val="16"/>
          <w:szCs w:val="16"/>
        </w:rPr>
        <w:t>– »</w:t>
      </w:r>
      <w:proofErr w:type="gramEnd"/>
      <w:r w:rsidRPr="00ED0304">
        <w:rPr>
          <w:sz w:val="16"/>
          <w:szCs w:val="16"/>
        </w:rPr>
        <w:t xml:space="preserve"> могут не</w:t>
      </w:r>
      <w:r>
        <w:rPr>
          <w:sz w:val="16"/>
          <w:szCs w:val="16"/>
        </w:rPr>
        <w:t xml:space="preserve"> </w:t>
      </w:r>
      <w:r w:rsidRPr="00ED0304">
        <w:rPr>
          <w:sz w:val="16"/>
          <w:szCs w:val="16"/>
        </w:rPr>
        <w:t>воспроизводиться.</w:t>
      </w:r>
    </w:p>
    <w:p w14:paraId="0613940D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14:paraId="38236062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14:paraId="40356924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 и дата снятия или слова «, погашена» и дата погашения указываются после слов «имелась судимость –».</w:t>
      </w:r>
    </w:p>
    <w:p w14:paraId="5C0F663D" w14:textId="77777777" w:rsidR="00B70884" w:rsidRPr="00ED030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14:paraId="55D21C08" w14:textId="77777777" w:rsidR="00B70884" w:rsidRDefault="00B70884" w:rsidP="00B70884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14:paraId="788A51FE" w14:textId="77777777" w:rsidR="00B70884" w:rsidRPr="00A872B5" w:rsidRDefault="00B70884" w:rsidP="00B70884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указываются.</w:t>
      </w:r>
    </w:p>
    <w:sectPr w:rsidR="00B70884" w:rsidRPr="00A872B5" w:rsidSect="00036345">
      <w:headerReference w:type="default" r:id="rId7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5682F" w14:textId="77777777" w:rsidR="0070664D" w:rsidRDefault="0070664D" w:rsidP="002D75C3">
      <w:r>
        <w:separator/>
      </w:r>
    </w:p>
  </w:endnote>
  <w:endnote w:type="continuationSeparator" w:id="0">
    <w:p w14:paraId="4AC0D8EF" w14:textId="77777777" w:rsidR="0070664D" w:rsidRDefault="0070664D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0FEE0" w14:textId="77777777" w:rsidR="0070664D" w:rsidRDefault="0070664D" w:rsidP="002D75C3">
      <w:r>
        <w:separator/>
      </w:r>
    </w:p>
  </w:footnote>
  <w:footnote w:type="continuationSeparator" w:id="0">
    <w:p w14:paraId="395FF62C" w14:textId="77777777" w:rsidR="0070664D" w:rsidRDefault="0070664D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C41EB2D" w14:textId="77777777" w:rsidR="00817902" w:rsidRPr="00B45AA6" w:rsidRDefault="007730A1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4C227A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345"/>
    <w:rsid w:val="00036F3B"/>
    <w:rsid w:val="00040371"/>
    <w:rsid w:val="00040A99"/>
    <w:rsid w:val="000541EF"/>
    <w:rsid w:val="000546B1"/>
    <w:rsid w:val="00055BD2"/>
    <w:rsid w:val="00063312"/>
    <w:rsid w:val="000640C3"/>
    <w:rsid w:val="00065C5B"/>
    <w:rsid w:val="000A41C3"/>
    <w:rsid w:val="000E53D8"/>
    <w:rsid w:val="000E7057"/>
    <w:rsid w:val="00105A0D"/>
    <w:rsid w:val="00120A46"/>
    <w:rsid w:val="001258D8"/>
    <w:rsid w:val="001267BB"/>
    <w:rsid w:val="00136231"/>
    <w:rsid w:val="001374AD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51E3"/>
    <w:rsid w:val="002D75C3"/>
    <w:rsid w:val="002E52B0"/>
    <w:rsid w:val="002E5793"/>
    <w:rsid w:val="002E6588"/>
    <w:rsid w:val="002F33B6"/>
    <w:rsid w:val="00304915"/>
    <w:rsid w:val="00315E6F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C227A"/>
    <w:rsid w:val="004D23D6"/>
    <w:rsid w:val="004E16B2"/>
    <w:rsid w:val="004F0366"/>
    <w:rsid w:val="005033D8"/>
    <w:rsid w:val="00507398"/>
    <w:rsid w:val="00515C75"/>
    <w:rsid w:val="00525FA3"/>
    <w:rsid w:val="005351FE"/>
    <w:rsid w:val="0054024A"/>
    <w:rsid w:val="00543577"/>
    <w:rsid w:val="0054387A"/>
    <w:rsid w:val="00551401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057AE"/>
    <w:rsid w:val="00616BB3"/>
    <w:rsid w:val="006238ED"/>
    <w:rsid w:val="00623DCB"/>
    <w:rsid w:val="00635F27"/>
    <w:rsid w:val="00650669"/>
    <w:rsid w:val="00663B8C"/>
    <w:rsid w:val="0066455A"/>
    <w:rsid w:val="0067128E"/>
    <w:rsid w:val="00676C07"/>
    <w:rsid w:val="006841C9"/>
    <w:rsid w:val="006A0BD4"/>
    <w:rsid w:val="006B1D95"/>
    <w:rsid w:val="006C3E0C"/>
    <w:rsid w:val="006F4D60"/>
    <w:rsid w:val="006F597D"/>
    <w:rsid w:val="006F721F"/>
    <w:rsid w:val="0070423C"/>
    <w:rsid w:val="0070664D"/>
    <w:rsid w:val="00711B87"/>
    <w:rsid w:val="00711C10"/>
    <w:rsid w:val="00715F96"/>
    <w:rsid w:val="00721E0D"/>
    <w:rsid w:val="007234D8"/>
    <w:rsid w:val="007305C6"/>
    <w:rsid w:val="00733950"/>
    <w:rsid w:val="007453C5"/>
    <w:rsid w:val="0074644F"/>
    <w:rsid w:val="00754676"/>
    <w:rsid w:val="0076425D"/>
    <w:rsid w:val="0076490E"/>
    <w:rsid w:val="00772677"/>
    <w:rsid w:val="007730A1"/>
    <w:rsid w:val="00777E70"/>
    <w:rsid w:val="00781B2F"/>
    <w:rsid w:val="00794D9A"/>
    <w:rsid w:val="007B7107"/>
    <w:rsid w:val="007C504D"/>
    <w:rsid w:val="007C6540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8F3D95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600B"/>
    <w:rsid w:val="009C1639"/>
    <w:rsid w:val="009C76F3"/>
    <w:rsid w:val="009C78E6"/>
    <w:rsid w:val="009D67B8"/>
    <w:rsid w:val="009E28CE"/>
    <w:rsid w:val="009E46E9"/>
    <w:rsid w:val="009E57B1"/>
    <w:rsid w:val="009F194B"/>
    <w:rsid w:val="00A17A7A"/>
    <w:rsid w:val="00A204EC"/>
    <w:rsid w:val="00A30C5E"/>
    <w:rsid w:val="00A446CC"/>
    <w:rsid w:val="00A50F7D"/>
    <w:rsid w:val="00A5321B"/>
    <w:rsid w:val="00A54C7A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0884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676A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3CB6"/>
    <w:rsid w:val="00D244E0"/>
    <w:rsid w:val="00D4331B"/>
    <w:rsid w:val="00D43FF2"/>
    <w:rsid w:val="00D46CEE"/>
    <w:rsid w:val="00D5082D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266E"/>
    <w:rsid w:val="00EB5695"/>
    <w:rsid w:val="00EE1773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D904B"/>
  <w15:docId w15:val="{4B967BD4-E5C5-4658-A15A-52E6E882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Кашарский ТИК</cp:lastModifiedBy>
  <cp:revision>30</cp:revision>
  <cp:lastPrinted>2021-05-19T13:25:00Z</cp:lastPrinted>
  <dcterms:created xsi:type="dcterms:W3CDTF">2020-06-15T04:31:00Z</dcterms:created>
  <dcterms:modified xsi:type="dcterms:W3CDTF">2026-07-07T14:50:00Z</dcterms:modified>
</cp:coreProperties>
</file>